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516" w:rsidRPr="00BB3A73" w:rsidRDefault="003D7717">
      <w:pPr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BB3A73">
        <w:rPr>
          <w:rFonts w:ascii="Arial" w:hAnsi="Arial" w:cs="Arial"/>
          <w:b/>
          <w:sz w:val="36"/>
          <w:szCs w:val="36"/>
        </w:rPr>
        <w:t>Titel des Buches oder Berichtes</w:t>
      </w:r>
    </w:p>
    <w:p w:rsidR="003D7717" w:rsidRDefault="003D7717"/>
    <w:p w:rsidR="003D7717" w:rsidRDefault="003D7717" w:rsidP="00BB3A73">
      <w:pPr>
        <w:pStyle w:val="berschrift1"/>
      </w:pPr>
      <w:r>
        <w:t>Die erste Überschrift</w:t>
      </w:r>
    </w:p>
    <w:p w:rsidR="003D7717" w:rsidRDefault="003D7717" w:rsidP="006D7C7E">
      <w:r>
        <w:t>Das erste Kapitel ist häufig eine Einführung. Der Leser</w:t>
      </w:r>
      <w:r w:rsidR="006D7C7E">
        <w:t xml:space="preserve"> wird</w:t>
      </w:r>
      <w:r>
        <w:t xml:space="preserve"> meist in nur wenigen Absätzen auf den Inhalt des Buches oder Berichtes eingestimmt.</w:t>
      </w:r>
    </w:p>
    <w:p w:rsidR="003D7717" w:rsidRDefault="003D7717">
      <w:r>
        <w:t>Dieser kurze Text dient nur als Vorübung für den richtigen Umgang mit Formatvorlagen.</w:t>
      </w:r>
    </w:p>
    <w:p w:rsidR="003D7717" w:rsidRDefault="003D7717" w:rsidP="00BB3A73">
      <w:pPr>
        <w:pStyle w:val="berschrift1"/>
      </w:pPr>
      <w:r>
        <w:t>Die zweite Überschrift</w:t>
      </w:r>
    </w:p>
    <w:p w:rsidR="003D7717" w:rsidRDefault="003D7717">
      <w:r>
        <w:t>Hier folgt nun der Text des zweiten Kapitels. Bitte machen sie nach Anweisung weiter!</w:t>
      </w:r>
    </w:p>
    <w:sectPr w:rsidR="003D77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26F"/>
    <w:rsid w:val="00117F6E"/>
    <w:rsid w:val="002620B9"/>
    <w:rsid w:val="00335516"/>
    <w:rsid w:val="003D7717"/>
    <w:rsid w:val="006D7C7E"/>
    <w:rsid w:val="007B626F"/>
    <w:rsid w:val="00BB3A73"/>
    <w:rsid w:val="00DF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B3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3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B3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3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des Buches oder Berichtes</vt:lpstr>
    </vt:vector>
  </TitlesOfParts>
  <Company>T-Systems CSM GmbH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des Buches oder Berichtes</dc:title>
  <dc:subject/>
  <dc:creator>Thaldorf.Frank</dc:creator>
  <cp:keywords/>
  <dc:description/>
  <cp:lastModifiedBy>Frank</cp:lastModifiedBy>
  <cp:revision>2</cp:revision>
  <dcterms:created xsi:type="dcterms:W3CDTF">2012-02-08T15:45:00Z</dcterms:created>
  <dcterms:modified xsi:type="dcterms:W3CDTF">2012-02-08T15:45:00Z</dcterms:modified>
</cp:coreProperties>
</file>